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15E3B" w14:textId="77777777" w:rsidR="00CA36D5" w:rsidRPr="001F14BB" w:rsidRDefault="00A077FF" w:rsidP="001F14BB">
      <w:pPr>
        <w:jc w:val="center"/>
        <w:rPr>
          <w:b/>
          <w:sz w:val="28"/>
          <w:szCs w:val="28"/>
        </w:rPr>
      </w:pPr>
      <w:proofErr w:type="spellStart"/>
      <w:r w:rsidRPr="001F14BB">
        <w:rPr>
          <w:b/>
          <w:sz w:val="28"/>
          <w:szCs w:val="28"/>
        </w:rPr>
        <w:t>Hottle</w:t>
      </w:r>
      <w:proofErr w:type="spellEnd"/>
      <w:r w:rsidRPr="001F14BB">
        <w:rPr>
          <w:b/>
          <w:sz w:val="28"/>
          <w:szCs w:val="28"/>
        </w:rPr>
        <w:t xml:space="preserve"> Website Colors &amp; Text:</w:t>
      </w:r>
    </w:p>
    <w:p w14:paraId="3668DC38" w14:textId="77777777" w:rsidR="00A077FF" w:rsidRDefault="00A077FF"/>
    <w:p w14:paraId="6FD52190" w14:textId="77777777" w:rsidR="00A077FF" w:rsidRPr="001F14BB" w:rsidRDefault="00A077FF">
      <w:pPr>
        <w:rPr>
          <w:b/>
          <w:color w:val="3366FF"/>
        </w:rPr>
      </w:pPr>
      <w:r w:rsidRPr="001F14BB">
        <w:rPr>
          <w:b/>
          <w:color w:val="3366FF"/>
        </w:rPr>
        <w:t>COLORS:</w:t>
      </w:r>
    </w:p>
    <w:p w14:paraId="5E758D9E" w14:textId="77777777" w:rsidR="00A077FF" w:rsidRDefault="00A077FF">
      <w:r>
        <w:t>Gray =#5e6773</w:t>
      </w:r>
    </w:p>
    <w:p w14:paraId="5EC6CD6C" w14:textId="77777777" w:rsidR="00A077FF" w:rsidRDefault="00A077FF">
      <w:r>
        <w:t>Lt. Gray = #a6adb4</w:t>
      </w:r>
    </w:p>
    <w:p w14:paraId="0BC39F13" w14:textId="77777777" w:rsidR="00A077FF" w:rsidRDefault="00A077FF">
      <w:r>
        <w:t>Green = #008f58</w:t>
      </w:r>
    </w:p>
    <w:p w14:paraId="6ABA5286" w14:textId="77777777" w:rsidR="00A077FF" w:rsidRDefault="00A077FF">
      <w:r>
        <w:t>Lt. Green = #cae4db</w:t>
      </w:r>
    </w:p>
    <w:p w14:paraId="08FCC87B" w14:textId="77777777" w:rsidR="00A077FF" w:rsidRDefault="00A077FF">
      <w:r>
        <w:t>Orange = #f36c3b</w:t>
      </w:r>
    </w:p>
    <w:p w14:paraId="64A3DC71" w14:textId="77777777" w:rsidR="00A077FF" w:rsidRDefault="00A077FF">
      <w:r>
        <w:t>Yellow = #d2b551</w:t>
      </w:r>
    </w:p>
    <w:p w14:paraId="7D4CB902" w14:textId="77777777" w:rsidR="00A077FF" w:rsidRDefault="00A077FF"/>
    <w:p w14:paraId="03627964" w14:textId="77777777" w:rsidR="00A077FF" w:rsidRPr="001F14BB" w:rsidRDefault="00A077FF">
      <w:pPr>
        <w:rPr>
          <w:b/>
          <w:color w:val="3366FF"/>
        </w:rPr>
      </w:pPr>
      <w:r w:rsidRPr="001F14BB">
        <w:rPr>
          <w:b/>
          <w:color w:val="3366FF"/>
        </w:rPr>
        <w:t>PAGES:</w:t>
      </w:r>
    </w:p>
    <w:p w14:paraId="73D7A7F3" w14:textId="77777777" w:rsidR="00A077FF" w:rsidRDefault="00A077FF">
      <w:r>
        <w:t>Home</w:t>
      </w:r>
    </w:p>
    <w:p w14:paraId="3352FF14" w14:textId="77777777" w:rsidR="00A077FF" w:rsidRDefault="00A077FF">
      <w:r>
        <w:t>About Us</w:t>
      </w:r>
    </w:p>
    <w:p w14:paraId="12106807" w14:textId="77777777" w:rsidR="00A077FF" w:rsidRDefault="00A077FF">
      <w:r>
        <w:t>Products &amp; Services</w:t>
      </w:r>
    </w:p>
    <w:p w14:paraId="1A738C24" w14:textId="77777777" w:rsidR="001F14BB" w:rsidRDefault="001F14BB">
      <w:r>
        <w:tab/>
        <w:t>Home Insurance</w:t>
      </w:r>
    </w:p>
    <w:p w14:paraId="5DD41260" w14:textId="77777777" w:rsidR="001F14BB" w:rsidRDefault="001F14BB">
      <w:r>
        <w:tab/>
        <w:t>Auto Insurance</w:t>
      </w:r>
    </w:p>
    <w:p w14:paraId="2BD1C9CA" w14:textId="77777777" w:rsidR="001F14BB" w:rsidRDefault="001F14BB">
      <w:r>
        <w:tab/>
        <w:t>Life Insurance</w:t>
      </w:r>
    </w:p>
    <w:p w14:paraId="2A3706DA" w14:textId="77777777" w:rsidR="001F14BB" w:rsidRDefault="001F14BB">
      <w:r>
        <w:tab/>
        <w:t>Business Insurance</w:t>
      </w:r>
    </w:p>
    <w:p w14:paraId="1C0EA314" w14:textId="77777777" w:rsidR="00A077FF" w:rsidRDefault="00A077FF">
      <w:r>
        <w:t>Office Locations</w:t>
      </w:r>
    </w:p>
    <w:p w14:paraId="7892ED7C" w14:textId="77777777" w:rsidR="00A077FF" w:rsidRDefault="00A077FF">
      <w:r>
        <w:tab/>
        <w:t>Warrenton</w:t>
      </w:r>
    </w:p>
    <w:p w14:paraId="37ADA93B" w14:textId="77777777" w:rsidR="00A077FF" w:rsidRDefault="00A077FF">
      <w:r>
        <w:tab/>
        <w:t>Marshall</w:t>
      </w:r>
    </w:p>
    <w:p w14:paraId="1C420797" w14:textId="77777777" w:rsidR="00A077FF" w:rsidRDefault="00A077FF">
      <w:r>
        <w:tab/>
        <w:t>Purcellville</w:t>
      </w:r>
    </w:p>
    <w:p w14:paraId="2C29E673" w14:textId="77777777" w:rsidR="00A077FF" w:rsidRDefault="00A077FF">
      <w:r>
        <w:t>Our Partners</w:t>
      </w:r>
    </w:p>
    <w:p w14:paraId="5E7AA543" w14:textId="77777777" w:rsidR="00A077FF" w:rsidRDefault="00A077FF">
      <w:r>
        <w:t>Blog</w:t>
      </w:r>
    </w:p>
    <w:p w14:paraId="2222F33A" w14:textId="77777777" w:rsidR="00A077FF" w:rsidRDefault="00A077FF">
      <w:r>
        <w:t>Contact Us</w:t>
      </w:r>
    </w:p>
    <w:p w14:paraId="31D9C386" w14:textId="77777777" w:rsidR="001F14BB" w:rsidRDefault="001F14BB"/>
    <w:p w14:paraId="0A2EC227" w14:textId="77777777" w:rsidR="001F14BB" w:rsidRDefault="001F14BB"/>
    <w:p w14:paraId="3EDAF6CF" w14:textId="77777777" w:rsidR="001F14BB" w:rsidRPr="001F14BB" w:rsidRDefault="001F14BB">
      <w:pPr>
        <w:rPr>
          <w:b/>
          <w:color w:val="3366FF"/>
        </w:rPr>
      </w:pPr>
      <w:r w:rsidRPr="001F14BB">
        <w:rPr>
          <w:b/>
          <w:color w:val="3366FF"/>
        </w:rPr>
        <w:t>HOMEPAGE:</w:t>
      </w:r>
    </w:p>
    <w:p w14:paraId="713B3638" w14:textId="77777777" w:rsidR="001F14BB" w:rsidRDefault="001F14BB"/>
    <w:p w14:paraId="079BE614" w14:textId="77777777" w:rsidR="001F14BB" w:rsidRDefault="001F14BB" w:rsidP="001F14BB">
      <w:r>
        <w:t>MAIN OFFICE</w:t>
      </w:r>
    </w:p>
    <w:p w14:paraId="02D637C1" w14:textId="77777777" w:rsidR="001F14BB" w:rsidRDefault="001F14BB" w:rsidP="001F14BB">
      <w:r>
        <w:t xml:space="preserve">71 Main Street </w:t>
      </w:r>
    </w:p>
    <w:p w14:paraId="6F259A36" w14:textId="77777777" w:rsidR="001F14BB" w:rsidRDefault="001F14BB" w:rsidP="001F14BB">
      <w:r>
        <w:t>Warrenton, VA 20186</w:t>
      </w:r>
    </w:p>
    <w:p w14:paraId="109A052E" w14:textId="77777777" w:rsidR="001F14BB" w:rsidRDefault="001F14BB" w:rsidP="001F14BB">
      <w:r>
        <w:t xml:space="preserve">540-351-0862 </w:t>
      </w:r>
      <w:proofErr w:type="gramStart"/>
      <w:r>
        <w:t>Phone</w:t>
      </w:r>
      <w:proofErr w:type="gramEnd"/>
    </w:p>
    <w:p w14:paraId="7FC56DFB" w14:textId="77777777" w:rsidR="001F14BB" w:rsidRDefault="001F14BB" w:rsidP="001F14BB">
      <w:proofErr w:type="gramStart"/>
      <w:r>
        <w:t>540-216-3769 Fax</w:t>
      </w:r>
      <w:proofErr w:type="gramEnd"/>
    </w:p>
    <w:p w14:paraId="54191FD5" w14:textId="77777777" w:rsidR="001F14BB" w:rsidRDefault="001F14BB" w:rsidP="001F14BB"/>
    <w:p w14:paraId="62E70CB6" w14:textId="6A7C8322" w:rsidR="001F14BB" w:rsidRDefault="001F14BB" w:rsidP="001F14BB">
      <w:r>
        <w:t>Facebook link:</w:t>
      </w:r>
      <w:r w:rsidR="00343A76">
        <w:t xml:space="preserve">  </w:t>
      </w:r>
      <w:r w:rsidR="00343A76" w:rsidRPr="00343A76">
        <w:t>https://www.facebook.com/HottleandAssociates/</w:t>
      </w:r>
    </w:p>
    <w:p w14:paraId="54DF9641" w14:textId="4D329AE2" w:rsidR="001F14BB" w:rsidRDefault="001F14BB" w:rsidP="001F14BB">
      <w:r>
        <w:t>Google+ link:</w:t>
      </w:r>
      <w:r w:rsidR="00343A76">
        <w:t xml:space="preserve">  </w:t>
      </w:r>
      <w:r w:rsidR="00343A76" w:rsidRPr="00343A76">
        <w:t>https://plus.google.com/110406217007094028811</w:t>
      </w:r>
    </w:p>
    <w:p w14:paraId="20942A49" w14:textId="6CA75706" w:rsidR="001F14BB" w:rsidRDefault="001F14BB" w:rsidP="001F14BB">
      <w:proofErr w:type="spellStart"/>
      <w:r>
        <w:t>Linkedin</w:t>
      </w:r>
      <w:proofErr w:type="spellEnd"/>
      <w:r>
        <w:t xml:space="preserve"> link:</w:t>
      </w:r>
      <w:r w:rsidR="00343A76">
        <w:t xml:space="preserve">  </w:t>
      </w:r>
      <w:r w:rsidR="00343A76" w:rsidRPr="00343A76">
        <w:t>https://www.linkedin.com/company/9905809/</w:t>
      </w:r>
    </w:p>
    <w:p w14:paraId="6F26F0DB" w14:textId="1C4D9FE4" w:rsidR="001F14BB" w:rsidRDefault="001F14BB" w:rsidP="001F14BB">
      <w:r>
        <w:t>Twitter link:</w:t>
      </w:r>
      <w:r w:rsidR="00343A76">
        <w:t xml:space="preserve">  </w:t>
      </w:r>
      <w:r w:rsidR="00343A76" w:rsidRPr="00343A76">
        <w:t>https://twitter.com/hottleandassoc</w:t>
      </w:r>
    </w:p>
    <w:p w14:paraId="43F3068E" w14:textId="77777777" w:rsidR="001F14BB" w:rsidRDefault="001F14BB" w:rsidP="001F14BB"/>
    <w:p w14:paraId="5D4F5F4F" w14:textId="77777777" w:rsidR="001F14BB" w:rsidRPr="001F14BB" w:rsidRDefault="001F14BB" w:rsidP="001F14BB">
      <w:pPr>
        <w:rPr>
          <w:color w:val="3366FF"/>
        </w:rPr>
      </w:pPr>
      <w:r w:rsidRPr="001F14BB">
        <w:rPr>
          <w:color w:val="3366FF"/>
        </w:rPr>
        <w:t>Slide 1 (Warrenton photo)</w:t>
      </w:r>
    </w:p>
    <w:p w14:paraId="49083EDA" w14:textId="77777777" w:rsidR="001F14BB" w:rsidRDefault="001F14BB" w:rsidP="001F14BB">
      <w:r w:rsidRPr="001F14BB">
        <w:t>Trust Your Hometown Insurance Team.</w:t>
      </w:r>
    </w:p>
    <w:p w14:paraId="5C601346" w14:textId="77777777" w:rsidR="001F14BB" w:rsidRDefault="001F14BB" w:rsidP="001F14BB">
      <w:r w:rsidRPr="001F14BB">
        <w:t xml:space="preserve">Find Us in </w:t>
      </w:r>
      <w:r w:rsidRPr="001F14BB">
        <w:rPr>
          <w:b/>
        </w:rPr>
        <w:t>Warrenton</w:t>
      </w:r>
      <w:r w:rsidRPr="001F14BB">
        <w:t>, Marshall &amp; Purcellville.</w:t>
      </w:r>
    </w:p>
    <w:p w14:paraId="6CD05BB7" w14:textId="77777777" w:rsidR="001F14BB" w:rsidRDefault="001F14BB" w:rsidP="001F14BB"/>
    <w:p w14:paraId="105B5BEB" w14:textId="77777777" w:rsidR="001F14BB" w:rsidRPr="001F14BB" w:rsidRDefault="001F14BB" w:rsidP="001F14BB">
      <w:pPr>
        <w:rPr>
          <w:b/>
          <w:sz w:val="32"/>
          <w:szCs w:val="32"/>
        </w:rPr>
      </w:pPr>
      <w:r w:rsidRPr="001F14BB">
        <w:rPr>
          <w:b/>
          <w:sz w:val="32"/>
          <w:szCs w:val="32"/>
        </w:rPr>
        <w:t xml:space="preserve">Customized Insurance Solutions for Your Home, </w:t>
      </w:r>
    </w:p>
    <w:p w14:paraId="1BE1F128" w14:textId="77777777" w:rsidR="001F14BB" w:rsidRPr="001F14BB" w:rsidRDefault="001F14BB" w:rsidP="001F14BB">
      <w:pPr>
        <w:rPr>
          <w:b/>
          <w:sz w:val="32"/>
          <w:szCs w:val="32"/>
        </w:rPr>
      </w:pPr>
      <w:proofErr w:type="gramStart"/>
      <w:r w:rsidRPr="001F14BB">
        <w:rPr>
          <w:b/>
          <w:sz w:val="32"/>
          <w:szCs w:val="32"/>
        </w:rPr>
        <w:lastRenderedPageBreak/>
        <w:t>Your</w:t>
      </w:r>
      <w:proofErr w:type="gramEnd"/>
      <w:r w:rsidRPr="001F14BB">
        <w:rPr>
          <w:b/>
          <w:sz w:val="32"/>
          <w:szCs w:val="32"/>
        </w:rPr>
        <w:t xml:space="preserve"> Family and Your Business</w:t>
      </w:r>
    </w:p>
    <w:p w14:paraId="45ED5A81" w14:textId="77777777" w:rsidR="001F14BB" w:rsidRDefault="001F14BB" w:rsidP="001F14BB"/>
    <w:p w14:paraId="3DB5F1F0" w14:textId="77777777" w:rsidR="001F14BB" w:rsidRDefault="001F14BB" w:rsidP="001F14BB">
      <w:r>
        <w:t xml:space="preserve">Welcome to </w:t>
      </w:r>
      <w:proofErr w:type="spellStart"/>
      <w:r>
        <w:t>Hottle</w:t>
      </w:r>
      <w:proofErr w:type="spellEnd"/>
      <w:r>
        <w:t xml:space="preserve"> and Associates, a full service Independent Insurance Agency... protecting you, your family and your business. </w:t>
      </w:r>
    </w:p>
    <w:p w14:paraId="080F4D52" w14:textId="77777777" w:rsidR="001F14BB" w:rsidRDefault="001F14BB" w:rsidP="001F14BB"/>
    <w:p w14:paraId="4E16010E" w14:textId="77777777" w:rsidR="001F14BB" w:rsidRDefault="001F14BB" w:rsidP="001F14BB">
      <w:r>
        <w:t xml:space="preserve">Located in Warrenton, Marshall, and Purcellville, </w:t>
      </w:r>
      <w:proofErr w:type="spellStart"/>
      <w:r>
        <w:t>Hottle</w:t>
      </w:r>
      <w:proofErr w:type="spellEnd"/>
      <w:r>
        <w:t xml:space="preserve"> and Associates serves businesses, organizations, families and individuals. We provide insurance products and services that range from homeowners, auto, life, health and umbrella to property, workers compensation, general liability, group health, cyber and </w:t>
      </w:r>
      <w:proofErr w:type="gramStart"/>
      <w:r>
        <w:t>various  casualty</w:t>
      </w:r>
      <w:proofErr w:type="gramEnd"/>
      <w:r>
        <w:t xml:space="preserve"> and specialty types of protection.</w:t>
      </w:r>
    </w:p>
    <w:p w14:paraId="3D334DC1" w14:textId="77777777" w:rsidR="001F14BB" w:rsidRDefault="001F14BB" w:rsidP="001F14BB"/>
    <w:p w14:paraId="743AAC84" w14:textId="77777777" w:rsidR="001F14BB" w:rsidRDefault="001F14BB" w:rsidP="001F14BB">
      <w:r>
        <w:t>No client is too small or too large. We partner with some of the best insurance providers in the world. We are not limited by big company bureaucracy or preset insurance programs, we are independent, adaptable and negotiate with our partners to develop customized insurance solutions to meet your specific budget and insurance requirements.</w:t>
      </w:r>
    </w:p>
    <w:p w14:paraId="09F94821" w14:textId="77777777" w:rsidR="001F14BB" w:rsidRDefault="001F14BB" w:rsidP="001F14BB"/>
    <w:p w14:paraId="3B50DD59" w14:textId="77777777" w:rsidR="001F14BB" w:rsidRDefault="001F14BB" w:rsidP="001F14BB">
      <w:r>
        <w:t xml:space="preserve">Call </w:t>
      </w:r>
      <w:proofErr w:type="spellStart"/>
      <w:r>
        <w:t>Hottle</w:t>
      </w:r>
      <w:proofErr w:type="spellEnd"/>
      <w:r>
        <w:t xml:space="preserve"> and Associates today at 540-351-0862. </w:t>
      </w:r>
      <w:proofErr w:type="gramStart"/>
      <w:r>
        <w:t>Insurance solutions that work for you.</w:t>
      </w:r>
      <w:proofErr w:type="gramEnd"/>
    </w:p>
    <w:p w14:paraId="2848847D" w14:textId="77777777" w:rsidR="001F14BB" w:rsidRDefault="001F14BB" w:rsidP="001F14BB"/>
    <w:p w14:paraId="010F6B22" w14:textId="77777777" w:rsidR="001F14BB" w:rsidRDefault="001F14BB" w:rsidP="001F14BB"/>
    <w:p w14:paraId="478DA1E9" w14:textId="77777777" w:rsidR="001F14BB" w:rsidRPr="001F14BB" w:rsidRDefault="001F14BB" w:rsidP="001F14BB">
      <w:pPr>
        <w:rPr>
          <w:b/>
          <w:sz w:val="32"/>
          <w:szCs w:val="32"/>
        </w:rPr>
      </w:pPr>
      <w:r w:rsidRPr="001F14BB">
        <w:rPr>
          <w:b/>
          <w:sz w:val="32"/>
          <w:szCs w:val="32"/>
        </w:rPr>
        <w:t>Insurance Coverage that Fits Your Life</w:t>
      </w:r>
    </w:p>
    <w:p w14:paraId="1F894815" w14:textId="77777777" w:rsidR="001F14BB" w:rsidRDefault="001F14BB" w:rsidP="001F14BB"/>
    <w:p w14:paraId="709F03CD" w14:textId="77777777" w:rsidR="001F14BB" w:rsidRPr="001F14BB" w:rsidRDefault="001F14BB" w:rsidP="001F14BB">
      <w:pPr>
        <w:rPr>
          <w:color w:val="3366FF"/>
        </w:rPr>
      </w:pPr>
      <w:r w:rsidRPr="001F14BB">
        <w:rPr>
          <w:color w:val="3366FF"/>
        </w:rPr>
        <w:t>Insert circle photos and labels underneath. Like to appropriate pages</w:t>
      </w:r>
    </w:p>
    <w:p w14:paraId="1F61B5D4" w14:textId="77777777" w:rsidR="001F14BB" w:rsidRDefault="001F14BB" w:rsidP="001F14BB"/>
    <w:p w14:paraId="02893E4A" w14:textId="77777777" w:rsidR="001F14BB" w:rsidRDefault="001F14BB" w:rsidP="001F14BB"/>
    <w:p w14:paraId="6627602B" w14:textId="77777777" w:rsidR="001F14BB" w:rsidRPr="001F14BB" w:rsidRDefault="001F14BB" w:rsidP="001F14BB">
      <w:pPr>
        <w:rPr>
          <w:b/>
          <w:sz w:val="32"/>
          <w:szCs w:val="32"/>
        </w:rPr>
      </w:pPr>
      <w:r>
        <w:rPr>
          <w:b/>
          <w:sz w:val="32"/>
          <w:szCs w:val="32"/>
        </w:rPr>
        <w:t>Recent Blogs</w:t>
      </w:r>
    </w:p>
    <w:p w14:paraId="0FA12FD0" w14:textId="77777777" w:rsidR="001F14BB" w:rsidRDefault="001F14BB" w:rsidP="001F14BB"/>
    <w:p w14:paraId="35B3EF0B" w14:textId="77777777" w:rsidR="001F14BB" w:rsidRPr="001F14BB" w:rsidRDefault="001F14BB" w:rsidP="001F14BB">
      <w:pPr>
        <w:rPr>
          <w:color w:val="3366FF"/>
        </w:rPr>
      </w:pPr>
      <w:r w:rsidRPr="001F14BB">
        <w:rPr>
          <w:color w:val="3366FF"/>
        </w:rPr>
        <w:t>Include 2-3 blog titles (see comp)</w:t>
      </w:r>
    </w:p>
    <w:p w14:paraId="52E6407A" w14:textId="77777777" w:rsidR="001F14BB" w:rsidRDefault="001F14BB" w:rsidP="001F14BB"/>
    <w:p w14:paraId="66446D19" w14:textId="3DD23A38" w:rsidR="001F14BB" w:rsidRPr="00343A76" w:rsidRDefault="001F14BB" w:rsidP="001F14BB">
      <w:pPr>
        <w:rPr>
          <w:color w:val="3366FF"/>
        </w:rPr>
      </w:pPr>
      <w:r w:rsidRPr="00343A76">
        <w:rPr>
          <w:color w:val="3366FF"/>
        </w:rPr>
        <w:t xml:space="preserve">Insert video in right column. </w:t>
      </w:r>
      <w:proofErr w:type="spellStart"/>
      <w:r w:rsidRPr="00343A76">
        <w:rPr>
          <w:color w:val="3366FF"/>
        </w:rPr>
        <w:t>Youtube</w:t>
      </w:r>
      <w:proofErr w:type="spellEnd"/>
      <w:r w:rsidRPr="00343A76">
        <w:rPr>
          <w:color w:val="3366FF"/>
        </w:rPr>
        <w:t xml:space="preserve"> code:</w:t>
      </w:r>
      <w:r w:rsidR="00E21C79" w:rsidRPr="00343A76">
        <w:rPr>
          <w:color w:val="3366FF"/>
        </w:rPr>
        <w:t xml:space="preserve">  t-UVATufEcY</w:t>
      </w:r>
    </w:p>
    <w:p w14:paraId="6A1A3DAF" w14:textId="77777777" w:rsidR="001F14BB" w:rsidRDefault="001F14BB" w:rsidP="001F14BB"/>
    <w:p w14:paraId="0BBD481B" w14:textId="77777777" w:rsidR="001F14BB" w:rsidRDefault="001F14BB" w:rsidP="001F14BB"/>
    <w:p w14:paraId="7783EC00" w14:textId="77777777" w:rsidR="001F14BB" w:rsidRPr="001F14BB" w:rsidRDefault="001F14BB" w:rsidP="001F14BB">
      <w:pPr>
        <w:rPr>
          <w:b/>
          <w:sz w:val="32"/>
          <w:szCs w:val="32"/>
        </w:rPr>
      </w:pPr>
      <w:r>
        <w:rPr>
          <w:b/>
          <w:sz w:val="32"/>
          <w:szCs w:val="32"/>
        </w:rPr>
        <w:t>Our Partner Companies</w:t>
      </w:r>
    </w:p>
    <w:p w14:paraId="1B01C50C" w14:textId="77777777" w:rsidR="001F14BB" w:rsidRPr="001F14BB" w:rsidRDefault="001F14BB" w:rsidP="001F14BB">
      <w:pPr>
        <w:rPr>
          <w:b/>
        </w:rPr>
      </w:pPr>
      <w:r w:rsidRPr="001F14BB">
        <w:rPr>
          <w:b/>
        </w:rPr>
        <w:t>Report a Claim / Make a Payment</w:t>
      </w:r>
    </w:p>
    <w:p w14:paraId="2DF11961" w14:textId="77777777" w:rsidR="001F14BB" w:rsidRDefault="001F14BB" w:rsidP="001F14BB"/>
    <w:p w14:paraId="24809DA8" w14:textId="77777777" w:rsidR="00C61FDA" w:rsidRDefault="00C61FDA" w:rsidP="001F14BB"/>
    <w:p w14:paraId="752D07DA" w14:textId="77777777" w:rsidR="00C61FDA" w:rsidRDefault="00C61FDA" w:rsidP="001F14BB"/>
    <w:p w14:paraId="5B931D85" w14:textId="7C5F1D20" w:rsidR="00C61FDA" w:rsidRDefault="00C61FDA" w:rsidP="001F14BB">
      <w:r>
        <w:t>Footer:</w:t>
      </w:r>
    </w:p>
    <w:p w14:paraId="35E063BD" w14:textId="77777777" w:rsidR="00C61FDA" w:rsidRDefault="00C61FDA" w:rsidP="001F14BB"/>
    <w:p w14:paraId="5C27B1B9" w14:textId="77777777" w:rsidR="00C61FDA" w:rsidRDefault="00C61FDA" w:rsidP="00C61FDA">
      <w:pPr>
        <w:jc w:val="center"/>
      </w:pPr>
      <w:r w:rsidRPr="00C61FDA">
        <w:rPr>
          <w:u w:val="single"/>
        </w:rPr>
        <w:t>LEGAL NOTICES</w:t>
      </w:r>
      <w:r>
        <w:t xml:space="preserve">  </w:t>
      </w:r>
      <w:proofErr w:type="gramStart"/>
      <w:r>
        <w:t xml:space="preserve">|  </w:t>
      </w:r>
      <w:r w:rsidRPr="00C61FDA">
        <w:rPr>
          <w:u w:val="single"/>
        </w:rPr>
        <w:t>PRIVACY</w:t>
      </w:r>
      <w:proofErr w:type="gramEnd"/>
      <w:r w:rsidRPr="00C61FDA">
        <w:rPr>
          <w:u w:val="single"/>
        </w:rPr>
        <w:t xml:space="preserve"> POLICY</w:t>
      </w:r>
    </w:p>
    <w:p w14:paraId="67ED622A" w14:textId="79D9EBA8" w:rsidR="00C61FDA" w:rsidRDefault="00C61FDA" w:rsidP="00C61FDA">
      <w:pPr>
        <w:jc w:val="center"/>
        <w:rPr>
          <w:u w:val="single"/>
        </w:rPr>
      </w:pPr>
      <w:proofErr w:type="gramStart"/>
      <w:r>
        <w:t xml:space="preserve">© 2017 </w:t>
      </w:r>
      <w:proofErr w:type="spellStart"/>
      <w:r>
        <w:t>Hottle</w:t>
      </w:r>
      <w:proofErr w:type="spellEnd"/>
      <w:r>
        <w:t xml:space="preserve"> and Associates.</w:t>
      </w:r>
      <w:proofErr w:type="gramEnd"/>
      <w:r>
        <w:t xml:space="preserve"> All rights reserved. Design by </w:t>
      </w:r>
      <w:r w:rsidRPr="00C61FDA">
        <w:rPr>
          <w:u w:val="single"/>
        </w:rPr>
        <w:t>Brand Design, Inc.</w:t>
      </w:r>
    </w:p>
    <w:p w14:paraId="59F802D0" w14:textId="77777777" w:rsidR="00935D81" w:rsidRDefault="00935D81" w:rsidP="00C61FDA">
      <w:pPr>
        <w:jc w:val="center"/>
        <w:rPr>
          <w:u w:val="single"/>
        </w:rPr>
      </w:pPr>
    </w:p>
    <w:p w14:paraId="1A90D8BB" w14:textId="77777777" w:rsidR="00935D81" w:rsidRDefault="00935D81" w:rsidP="00C61FDA">
      <w:pPr>
        <w:jc w:val="center"/>
        <w:rPr>
          <w:u w:val="single"/>
        </w:rPr>
      </w:pPr>
    </w:p>
    <w:p w14:paraId="789AAEC9" w14:textId="304804D4" w:rsidR="00935D81" w:rsidRPr="00935D81" w:rsidRDefault="00935D81" w:rsidP="00935D81">
      <w:proofErr w:type="gramStart"/>
      <w:r w:rsidRPr="00935D81">
        <w:t>text</w:t>
      </w:r>
      <w:proofErr w:type="gramEnd"/>
      <w:r w:rsidRPr="00935D81">
        <w:t xml:space="preserve"> for Privacy policy:  </w:t>
      </w:r>
      <w:hyperlink r:id="rId5" w:history="1">
        <w:r w:rsidRPr="00935D81">
          <w:rPr>
            <w:rStyle w:val="Hyperlink"/>
            <w:u w:val="none"/>
          </w:rPr>
          <w:t>http://www.hottleinsurance.com/privacy-policy.html</w:t>
        </w:r>
      </w:hyperlink>
    </w:p>
    <w:p w14:paraId="41EEF14B" w14:textId="77777777" w:rsidR="00935D81" w:rsidRDefault="00935D81" w:rsidP="00935D81">
      <w:pPr>
        <w:rPr>
          <w:u w:val="single"/>
        </w:rPr>
      </w:pPr>
    </w:p>
    <w:p w14:paraId="55EE0E5C" w14:textId="67759B83" w:rsidR="00935D81" w:rsidRDefault="00935D81" w:rsidP="00935D81">
      <w:r w:rsidRPr="00935D81">
        <w:t>Text for legal notices</w:t>
      </w:r>
      <w:proofErr w:type="gramStart"/>
      <w:r w:rsidRPr="00935D81">
        <w:t xml:space="preserve">:  </w:t>
      </w:r>
      <w:proofErr w:type="gramEnd"/>
      <w:hyperlink r:id="rId6" w:history="1">
        <w:r w:rsidRPr="00AB004A">
          <w:rPr>
            <w:rStyle w:val="Hyperlink"/>
          </w:rPr>
          <w:t>http://www.hottleinsurance.com/legal-notices.html</w:t>
        </w:r>
      </w:hyperlink>
    </w:p>
    <w:p w14:paraId="347E8F5E" w14:textId="77777777" w:rsidR="00935D81" w:rsidRPr="00935D81" w:rsidRDefault="00935D81" w:rsidP="00935D81">
      <w:bookmarkStart w:id="0" w:name="_GoBack"/>
      <w:bookmarkEnd w:id="0"/>
    </w:p>
    <w:sectPr w:rsidR="00935D81" w:rsidRPr="00935D81" w:rsidSect="00CA36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FF"/>
    <w:rsid w:val="001F14BB"/>
    <w:rsid w:val="00343A76"/>
    <w:rsid w:val="00697517"/>
    <w:rsid w:val="00935D81"/>
    <w:rsid w:val="00A077FF"/>
    <w:rsid w:val="00C61FDA"/>
    <w:rsid w:val="00CA36D5"/>
    <w:rsid w:val="00E21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8DEA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D8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D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ottleinsurance.com/privacy-policy.html" TargetMode="External"/><Relationship Id="rId6" Type="http://schemas.openxmlformats.org/officeDocument/2006/relationships/hyperlink" Target="http://www.hottleinsurance.com/legal-notices.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368</Words>
  <Characters>2102</Characters>
  <Application>Microsoft Macintosh Word</Application>
  <DocSecurity>0</DocSecurity>
  <Lines>17</Lines>
  <Paragraphs>4</Paragraphs>
  <ScaleCrop>false</ScaleCrop>
  <Company>Brand Design</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Austin</dc:creator>
  <cp:keywords/>
  <dc:description/>
  <cp:lastModifiedBy>Linda Austin</cp:lastModifiedBy>
  <cp:revision>6</cp:revision>
  <dcterms:created xsi:type="dcterms:W3CDTF">2017-09-22T20:44:00Z</dcterms:created>
  <dcterms:modified xsi:type="dcterms:W3CDTF">2017-09-22T21:46:00Z</dcterms:modified>
</cp:coreProperties>
</file>